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shd w:val="clear" w:fill="FFFFFF"/>
        </w:rPr>
        <w:t>行政复议申请书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申请人：______（姓名）、______（性别）、_________（有效身份证件号码）、______（民族）、_________（职业或工作单位和职务）_________（住址）、_________（联系电话）（法人或者其他组织填写名称、地址、法定代表人的姓名、职务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被申请人：_______________（作出具体行政行为的行政机关名称）_____________（住所地）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法定代表人：________（姓名），_________（职务）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申请事项：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申请人因不服被申请人_____年_____月_____日作出的________（具体行政行为名称），向________（受理机关）提出复议申请，要求__________________________________________________（明确写明申请复议的要求、目的）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事实和理由：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_____________________________________________________（应当写明全部案件事实，提出复议申请的理由以及列举出有关证据材料，有证人的应写明证人的姓名、职业和住址）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此致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____________（受理复议申请的行政机关）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申请人：____________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i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______年______月______日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附：1、申请书副本_____份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2、证据_____份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YTNkOWYyOTlkMTY3ZTJjMzIwNGFjYWY5OTUxM2YifQ=="/>
  </w:docVars>
  <w:rsids>
    <w:rsidRoot w:val="00000000"/>
    <w:rsid w:val="0E3613AF"/>
    <w:rsid w:val="0E4A1EA4"/>
    <w:rsid w:val="2497775E"/>
    <w:rsid w:val="2A846F51"/>
    <w:rsid w:val="2DAB1DBC"/>
    <w:rsid w:val="45FA036B"/>
    <w:rsid w:val="54EF2E9F"/>
    <w:rsid w:val="567164A3"/>
    <w:rsid w:val="7E5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微软雅黑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widowControl/>
      <w:spacing w:before="100" w:beforeAutospacing="1" w:after="100" w:afterAutospacing="1"/>
      <w:jc w:val="center"/>
      <w:outlineLvl w:val="3"/>
    </w:pPr>
    <w:rPr>
      <w:rFonts w:ascii="宋体" w:hAnsi="宋体" w:eastAsia="微软雅黑" w:cs="宋体"/>
      <w:b/>
      <w:bCs/>
      <w:kern w:val="0"/>
      <w:sz w:val="36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4 字符"/>
    <w:basedOn w:val="8"/>
    <w:link w:val="4"/>
    <w:qFormat/>
    <w:uiPriority w:val="9"/>
    <w:rPr>
      <w:rFonts w:ascii="宋体" w:hAnsi="宋体" w:eastAsia="微软雅黑" w:cs="宋体"/>
      <w:b/>
      <w:bCs/>
      <w:kern w:val="0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575</Characters>
  <Lines>0</Lines>
  <Paragraphs>0</Paragraphs>
  <TotalTime>9</TotalTime>
  <ScaleCrop>false</ScaleCrop>
  <LinksUpToDate>false</LinksUpToDate>
  <CharactersWithSpaces>582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2020-07-13T02:28:00Z</dcterms:created>
  <dc:creator>Administrator</dc:creator>
  <cp:lastModifiedBy>路路</cp:lastModifiedBy>
  <dcterms:modified xsi:type="dcterms:W3CDTF">2022-10-10T08:25:44Z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620DFAA1A5A54FFA978F60E6C4F87025</vt:lpwstr>
  </property>
</Properties>
</file>